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561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к Положению о порядке уведомления федеральным государственным гражданским служащим Арбитражного суда Калининградской области о фактах обращения к нему в целях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склонения </w:t>
      </w: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к совершению коррупционных правонарушений, регистрации такого уведомления и организации проверки содержащихся в уведомлении сведений</w:t>
      </w: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Председателю Арбитражного суда</w:t>
      </w: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Калининградской области</w:t>
      </w:r>
    </w:p>
    <w:p w:rsidR="002E2573" w:rsidRDefault="005A082F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5A082F" w:rsidRPr="005A082F" w:rsidRDefault="005A082F" w:rsidP="002E2573">
      <w:pPr>
        <w:spacing w:after="0" w:line="240" w:lineRule="auto"/>
        <w:ind w:left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(Ф.И.О.)</w:t>
      </w: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___________________________</w:t>
      </w:r>
    </w:p>
    <w:p w:rsidR="002E2573" w:rsidRP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proofErr w:type="gramStart"/>
      <w:r w:rsidRPr="002E2573">
        <w:rPr>
          <w:rFonts w:ascii="Times New Roman" w:hAnsi="Times New Roman" w:cs="Times New Roman"/>
          <w:sz w:val="20"/>
          <w:szCs w:val="20"/>
        </w:rPr>
        <w:t xml:space="preserve">(Ф.И.О., должность федерального </w:t>
      </w:r>
      <w:proofErr w:type="gramEnd"/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E2573" w:rsidRP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г</w:t>
      </w:r>
      <w:r w:rsidRPr="002E2573">
        <w:rPr>
          <w:rFonts w:ascii="Times New Roman" w:hAnsi="Times New Roman" w:cs="Times New Roman"/>
          <w:sz w:val="20"/>
          <w:szCs w:val="20"/>
        </w:rPr>
        <w:t>осударственного гражданского служащего</w:t>
      </w: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2E2573">
        <w:rPr>
          <w:rFonts w:ascii="Times New Roman" w:hAnsi="Times New Roman" w:cs="Times New Roman"/>
          <w:sz w:val="20"/>
          <w:szCs w:val="20"/>
        </w:rPr>
        <w:t>(место жительства, телефон)</w:t>
      </w:r>
    </w:p>
    <w:p w:rsidR="002E2573" w:rsidRDefault="002E2573" w:rsidP="002E2573">
      <w:pPr>
        <w:spacing w:after="0" w:line="240" w:lineRule="auto"/>
        <w:ind w:left="4678"/>
        <w:rPr>
          <w:rFonts w:ascii="Times New Roman" w:hAnsi="Times New Roman" w:cs="Times New Roman"/>
          <w:sz w:val="20"/>
          <w:szCs w:val="20"/>
        </w:rPr>
      </w:pPr>
    </w:p>
    <w:p w:rsidR="002E2573" w:rsidRPr="002E2573" w:rsidRDefault="002E2573" w:rsidP="002E2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2573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E2573" w:rsidRDefault="002E2573" w:rsidP="002E2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2E2573">
        <w:rPr>
          <w:rFonts w:ascii="Times New Roman" w:hAnsi="Times New Roman" w:cs="Times New Roman"/>
          <w:b/>
          <w:sz w:val="26"/>
          <w:szCs w:val="26"/>
        </w:rPr>
        <w:t xml:space="preserve"> факте обращения в целях склонения федерального </w:t>
      </w:r>
    </w:p>
    <w:p w:rsidR="002E2573" w:rsidRDefault="002E2573" w:rsidP="002E2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2573">
        <w:rPr>
          <w:rFonts w:ascii="Times New Roman" w:hAnsi="Times New Roman" w:cs="Times New Roman"/>
          <w:b/>
          <w:sz w:val="26"/>
          <w:szCs w:val="26"/>
        </w:rPr>
        <w:t xml:space="preserve">государственного гражданского служащего </w:t>
      </w:r>
    </w:p>
    <w:p w:rsidR="002E2573" w:rsidRDefault="002E2573" w:rsidP="002E2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2573">
        <w:rPr>
          <w:rFonts w:ascii="Times New Roman" w:hAnsi="Times New Roman" w:cs="Times New Roman"/>
          <w:b/>
          <w:sz w:val="26"/>
          <w:szCs w:val="26"/>
        </w:rPr>
        <w:t>к совершению коррупционных правонарушений</w:t>
      </w:r>
    </w:p>
    <w:p w:rsidR="002E2573" w:rsidRDefault="002E2573" w:rsidP="002E2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2573" w:rsidRDefault="002E2573" w:rsidP="002E25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Сообщаю, что: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1"/>
        <w:gridCol w:w="9160"/>
      </w:tblGrid>
      <w:tr w:rsidR="002E2573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573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2573" w:rsidRPr="00C742EE" w:rsidRDefault="00005BC9" w:rsidP="00005B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(описание обстоятельств, при которых стало известно о случаях обращения к государственному</w:t>
            </w:r>
            <w:proofErr w:type="gramEnd"/>
          </w:p>
          <w:p w:rsidR="00005BC9" w:rsidRPr="00005BC9" w:rsidRDefault="00005BC9" w:rsidP="00005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73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2573" w:rsidRPr="00C742EE" w:rsidRDefault="00005BC9" w:rsidP="00005B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служащему в связи с исполнением им служебных обязанностей каких – либо лиц в целях склонения</w:t>
            </w:r>
          </w:p>
          <w:p w:rsidR="00005BC9" w:rsidRPr="00005BC9" w:rsidRDefault="00005BC9" w:rsidP="00005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73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2573" w:rsidRPr="00C742EE" w:rsidRDefault="00005BC9" w:rsidP="00005B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его к совершению коррупционных правонарушений, в том числе дата, место,</w:t>
            </w:r>
          </w:p>
          <w:p w:rsidR="00005BC9" w:rsidRPr="00005BC9" w:rsidRDefault="00005BC9" w:rsidP="00005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73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05BC9" w:rsidRDefault="00005BC9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2573" w:rsidRPr="00C742EE" w:rsidRDefault="00005BC9" w:rsidP="00005B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время, другие обстоятельства и условия)</w:t>
            </w:r>
          </w:p>
          <w:p w:rsidR="00005BC9" w:rsidRDefault="00005BC9" w:rsidP="00005B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573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2573" w:rsidRPr="00C742EE" w:rsidRDefault="00005BC9" w:rsidP="00005B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742EE">
              <w:rPr>
                <w:rFonts w:ascii="Times New Roman" w:hAnsi="Times New Roman" w:cs="Times New Roman"/>
                <w:sz w:val="16"/>
                <w:szCs w:val="16"/>
              </w:rPr>
              <w:t xml:space="preserve">(подробные сведения о коррупционных правонарушениях, которые должен был бы совершить </w:t>
            </w:r>
            <w:proofErr w:type="gramEnd"/>
          </w:p>
          <w:p w:rsidR="00005BC9" w:rsidRPr="00005BC9" w:rsidRDefault="00005BC9" w:rsidP="00005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73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05BC9" w:rsidRDefault="00005BC9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2573" w:rsidRPr="00C742EE" w:rsidRDefault="00005BC9" w:rsidP="00005B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государственный служащий по просьбе обратившихся лиц)</w:t>
            </w:r>
          </w:p>
          <w:p w:rsidR="00005BC9" w:rsidRDefault="00005BC9" w:rsidP="00005B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573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2E2573" w:rsidRDefault="002E2573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2573" w:rsidRPr="00C742EE" w:rsidRDefault="00005BC9" w:rsidP="00005B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(все известные сведения о физическом (юридическом) лице,</w:t>
            </w:r>
            <w:proofErr w:type="gramEnd"/>
          </w:p>
          <w:p w:rsidR="00B61879" w:rsidRPr="00005BC9" w:rsidRDefault="00B61879" w:rsidP="00005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C9" w:rsidTr="00B61879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005BC9" w:rsidRDefault="00005BC9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1879" w:rsidRDefault="00B61879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BC9" w:rsidRPr="00C742EE" w:rsidRDefault="00005BC9" w:rsidP="00005B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склоняющем</w:t>
            </w:r>
            <w:proofErr w:type="gramEnd"/>
            <w:r w:rsidRPr="00C742EE">
              <w:rPr>
                <w:rFonts w:ascii="Times New Roman" w:hAnsi="Times New Roman" w:cs="Times New Roman"/>
                <w:sz w:val="16"/>
                <w:szCs w:val="16"/>
              </w:rPr>
              <w:t xml:space="preserve"> к коррупционному правонарушению)</w:t>
            </w:r>
          </w:p>
          <w:p w:rsidR="00B61879" w:rsidRDefault="00B61879" w:rsidP="00005B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5BC9" w:rsidTr="00895D9E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005BC9" w:rsidRDefault="00005BC9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BC9" w:rsidRPr="00C742EE" w:rsidRDefault="00B61879" w:rsidP="00B618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(способ и обстоятельства склонения к коррупционному правонарушению</w:t>
            </w:r>
            <w:proofErr w:type="gramEnd"/>
          </w:p>
          <w:p w:rsidR="00B61879" w:rsidRPr="00B61879" w:rsidRDefault="00B61879" w:rsidP="00B61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C9" w:rsidTr="00895D9E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005BC9" w:rsidRDefault="00005BC9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5BC9" w:rsidRPr="00C742EE" w:rsidRDefault="00B61879" w:rsidP="00B618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(подкуп, угроза, обман и т.д.), а также информация об отказе (согласии)</w:t>
            </w:r>
          </w:p>
          <w:p w:rsidR="00B61879" w:rsidRPr="00B61879" w:rsidRDefault="00B61879" w:rsidP="00B61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5BC9" w:rsidTr="00895D9E"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005BC9" w:rsidRDefault="00005BC9" w:rsidP="002E25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5BC9" w:rsidRPr="00C742EE" w:rsidRDefault="00B61879" w:rsidP="00B618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42EE">
              <w:rPr>
                <w:rFonts w:ascii="Times New Roman" w:hAnsi="Times New Roman" w:cs="Times New Roman"/>
                <w:sz w:val="16"/>
                <w:szCs w:val="16"/>
              </w:rPr>
              <w:t>принять предложение лица о совершении коррупционного правонарушения)</w:t>
            </w:r>
          </w:p>
          <w:p w:rsidR="00B61879" w:rsidRPr="00B61879" w:rsidRDefault="00B61879" w:rsidP="00B618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E2573" w:rsidRDefault="00B61879" w:rsidP="0027400D">
      <w:pPr>
        <w:spacing w:after="0" w:line="240" w:lineRule="auto"/>
        <w:ind w:left="396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</w:t>
      </w:r>
    </w:p>
    <w:p w:rsidR="00B61879" w:rsidRPr="00C742EE" w:rsidRDefault="0027400D" w:rsidP="0027400D">
      <w:pPr>
        <w:spacing w:after="0" w:line="240" w:lineRule="auto"/>
        <w:ind w:left="3969"/>
        <w:jc w:val="both"/>
        <w:rPr>
          <w:rFonts w:ascii="Times New Roman" w:hAnsi="Times New Roman" w:cs="Times New Roman"/>
          <w:sz w:val="16"/>
          <w:szCs w:val="16"/>
        </w:rPr>
      </w:pPr>
      <w:r w:rsidRPr="00C742EE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="00B61879" w:rsidRPr="00C742EE">
        <w:rPr>
          <w:rFonts w:ascii="Times New Roman" w:hAnsi="Times New Roman" w:cs="Times New Roman"/>
          <w:sz w:val="16"/>
          <w:szCs w:val="16"/>
        </w:rPr>
        <w:t>(дата, подпись, инициалы и фамилия)</w:t>
      </w:r>
    </w:p>
    <w:sectPr w:rsidR="00B61879" w:rsidRPr="00C742EE" w:rsidSect="007856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7FA" w:rsidRDefault="00CE27FA" w:rsidP="005A082F">
      <w:pPr>
        <w:spacing w:after="0" w:line="240" w:lineRule="auto"/>
      </w:pPr>
      <w:r>
        <w:separator/>
      </w:r>
    </w:p>
  </w:endnote>
  <w:endnote w:type="continuationSeparator" w:id="0">
    <w:p w:rsidR="00CE27FA" w:rsidRDefault="00CE27FA" w:rsidP="005A0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82F" w:rsidRDefault="005A082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82F" w:rsidRDefault="005A082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82F" w:rsidRDefault="005A08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7FA" w:rsidRDefault="00CE27FA" w:rsidP="005A082F">
      <w:pPr>
        <w:spacing w:after="0" w:line="240" w:lineRule="auto"/>
      </w:pPr>
      <w:r>
        <w:separator/>
      </w:r>
    </w:p>
  </w:footnote>
  <w:footnote w:type="continuationSeparator" w:id="0">
    <w:p w:rsidR="00CE27FA" w:rsidRDefault="00CE27FA" w:rsidP="005A0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82F" w:rsidRDefault="005A08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82F" w:rsidRDefault="005A082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82F" w:rsidRDefault="005A082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73"/>
    <w:rsid w:val="00005BC9"/>
    <w:rsid w:val="000B2029"/>
    <w:rsid w:val="0027400D"/>
    <w:rsid w:val="002E2573"/>
    <w:rsid w:val="004D54AA"/>
    <w:rsid w:val="005A082F"/>
    <w:rsid w:val="0067297E"/>
    <w:rsid w:val="00727F90"/>
    <w:rsid w:val="00785636"/>
    <w:rsid w:val="00895D9E"/>
    <w:rsid w:val="00B61879"/>
    <w:rsid w:val="00B7682F"/>
    <w:rsid w:val="00C742EE"/>
    <w:rsid w:val="00CE27FA"/>
    <w:rsid w:val="00D0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4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2E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A0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A082F"/>
  </w:style>
  <w:style w:type="paragraph" w:styleId="a8">
    <w:name w:val="footer"/>
    <w:basedOn w:val="a"/>
    <w:link w:val="a9"/>
    <w:uiPriority w:val="99"/>
    <w:unhideWhenUsed/>
    <w:rsid w:val="005A0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08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4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2E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A0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A082F"/>
  </w:style>
  <w:style w:type="paragraph" w:styleId="a8">
    <w:name w:val="footer"/>
    <w:basedOn w:val="a"/>
    <w:link w:val="a9"/>
    <w:uiPriority w:val="99"/>
    <w:unhideWhenUsed/>
    <w:rsid w:val="005A0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0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miroshnichenko</dc:creator>
  <cp:lastModifiedBy>Мирошниченко Оксана Федоровна</cp:lastModifiedBy>
  <cp:revision>2</cp:revision>
  <cp:lastPrinted>2023-12-19T13:50:00Z</cp:lastPrinted>
  <dcterms:created xsi:type="dcterms:W3CDTF">2026-05-06T08:40:00Z</dcterms:created>
  <dcterms:modified xsi:type="dcterms:W3CDTF">2026-05-06T08:40:00Z</dcterms:modified>
</cp:coreProperties>
</file>